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551F0" w14:textId="77777777" w:rsidR="00017FF5" w:rsidRPr="00D0163D" w:rsidRDefault="00017FF5" w:rsidP="00D0163D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Информационное письмо</w:t>
      </w:r>
      <w:r w:rsidRPr="00D0163D">
        <w:rPr>
          <w:rFonts w:ascii="Times New Roman" w:hAnsi="Times New Roman" w:cs="Times New Roman"/>
          <w:sz w:val="28"/>
          <w:szCs w:val="28"/>
          <w:lang w:eastAsia="ru-RU"/>
        </w:rPr>
        <w:br/>
        <w:t>о проведении проектного конкурса для учащихся 5–11 классов</w:t>
      </w:r>
      <w:r w:rsidRPr="00D0163D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по гуманитарным и цифровым наукам (Digital </w:t>
      </w:r>
      <w:proofErr w:type="spellStart"/>
      <w:r w:rsidRPr="00D0163D">
        <w:rPr>
          <w:rFonts w:ascii="Times New Roman" w:hAnsi="Times New Roman" w:cs="Times New Roman"/>
          <w:sz w:val="28"/>
          <w:szCs w:val="28"/>
          <w:lang w:eastAsia="ru-RU"/>
        </w:rPr>
        <w:t>Humanities</w:t>
      </w:r>
      <w:proofErr w:type="spellEnd"/>
      <w:r w:rsidRPr="00D0163D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0163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(в </w:t>
      </w:r>
      <w:proofErr w:type="spellStart"/>
      <w:r w:rsidRPr="00D0163D">
        <w:rPr>
          <w:rFonts w:ascii="Times New Roman" w:hAnsi="Times New Roman" w:cs="Times New Roman"/>
          <w:sz w:val="28"/>
          <w:szCs w:val="28"/>
          <w:lang w:val="kk-KZ" w:eastAsia="ru-RU"/>
        </w:rPr>
        <w:t>рамках</w:t>
      </w:r>
      <w:proofErr w:type="spellEnd"/>
      <w:r w:rsidRPr="00D0163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D0163D">
        <w:rPr>
          <w:rFonts w:ascii="Times New Roman" w:hAnsi="Times New Roman" w:cs="Times New Roman"/>
          <w:sz w:val="28"/>
          <w:szCs w:val="28"/>
          <w:lang w:val="kk-KZ" w:eastAsia="ru-RU"/>
        </w:rPr>
        <w:t>реализации</w:t>
      </w:r>
      <w:proofErr w:type="spellEnd"/>
      <w:r w:rsidRPr="00D0163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D0163D">
        <w:rPr>
          <w:rFonts w:ascii="Times New Roman" w:hAnsi="Times New Roman" w:cs="Times New Roman"/>
          <w:sz w:val="28"/>
          <w:szCs w:val="28"/>
          <w:lang w:val="kk-KZ" w:eastAsia="ru-RU"/>
        </w:rPr>
        <w:t>проекта</w:t>
      </w:r>
      <w:proofErr w:type="spellEnd"/>
      <w:r w:rsidRPr="00D0163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0163D">
        <w:rPr>
          <w:rFonts w:ascii="Times New Roman" w:hAnsi="Times New Roman" w:cs="Times New Roman"/>
          <w:sz w:val="28"/>
          <w:szCs w:val="28"/>
        </w:rPr>
        <w:t xml:space="preserve">«AP23489121»- Коллаборативная среда «школа-вуз»: реализация научных проектов в рамках концепции Digital </w:t>
      </w:r>
      <w:proofErr w:type="spellStart"/>
      <w:r w:rsidRPr="00D0163D">
        <w:rPr>
          <w:rFonts w:ascii="Times New Roman" w:hAnsi="Times New Roman" w:cs="Times New Roman"/>
          <w:sz w:val="28"/>
          <w:szCs w:val="28"/>
        </w:rPr>
        <w:t>Humanities</w:t>
      </w:r>
      <w:proofErr w:type="spellEnd"/>
      <w:r w:rsidRPr="00D0163D">
        <w:rPr>
          <w:rFonts w:ascii="Times New Roman" w:hAnsi="Times New Roman" w:cs="Times New Roman"/>
          <w:sz w:val="28"/>
          <w:szCs w:val="28"/>
        </w:rPr>
        <w:t>)</w:t>
      </w:r>
    </w:p>
    <w:p w14:paraId="7F656699" w14:textId="77777777" w:rsidR="00D0163D" w:rsidRDefault="00D0163D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7C2B7361" w14:textId="77777777" w:rsidR="00866755" w:rsidRPr="00BE1A05" w:rsidRDefault="00866755" w:rsidP="00866755">
      <w:pPr>
        <w:pStyle w:val="a6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E1A0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Уважаемые коллеги!</w:t>
      </w:r>
    </w:p>
    <w:p w14:paraId="29F659BC" w14:textId="77777777" w:rsidR="00017FF5" w:rsidRPr="00D0163D" w:rsidRDefault="00017FF5" w:rsidP="00866755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КазНУ им.Аль-Фараби </w:t>
      </w:r>
      <w:r w:rsidRPr="00D0163D">
        <w:rPr>
          <w:rFonts w:ascii="Times New Roman" w:hAnsi="Times New Roman" w:cs="Times New Roman"/>
          <w:sz w:val="28"/>
          <w:szCs w:val="28"/>
          <w:lang w:eastAsia="ru-RU"/>
        </w:rPr>
        <w:t xml:space="preserve">приглашает педагогов и учащихся 5–11 классов городских и сельских школ к сотрудничеству в коллаборативной среде «школа–вуз» и участию в </w:t>
      </w: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Конкурсе школьных научных проектов по гуманитарным и цифровым наукам (Digital </w:t>
      </w:r>
      <w:proofErr w:type="spellStart"/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Humanities</w:t>
      </w:r>
      <w:proofErr w:type="spellEnd"/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D0163D">
        <w:rPr>
          <w:rFonts w:ascii="Times New Roman" w:hAnsi="Times New Roman" w:cs="Times New Roman"/>
          <w:sz w:val="28"/>
          <w:szCs w:val="28"/>
          <w:lang w:eastAsia="ru-RU"/>
        </w:rPr>
        <w:t xml:space="preserve">. Конкурс проводится в смешанном формате (онлайн/оффлайн) и завершится выступлением победителей на </w:t>
      </w: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итоговой научно-практической конференции</w:t>
      </w:r>
      <w:r w:rsidRPr="00D0163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ADD40C2" w14:textId="77777777" w:rsidR="00D0163D" w:rsidRDefault="00D0163D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50A4CE9" w14:textId="77777777" w:rsidR="00017FF5" w:rsidRPr="00D0163D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Цели</w:t>
      </w:r>
      <w:r w:rsidR="00D0163D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:</w:t>
      </w:r>
    </w:p>
    <w:p w14:paraId="373558D7" w14:textId="77777777" w:rsidR="00017FF5" w:rsidRPr="00D0163D" w:rsidRDefault="00017FF5" w:rsidP="00D0163D">
      <w:pPr>
        <w:pStyle w:val="a6"/>
        <w:numPr>
          <w:ilvl w:val="0"/>
          <w:numId w:val="11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eastAsia="ru-RU"/>
        </w:rPr>
        <w:t>привлечь учителей и учащихся региональных школ к совместной исследовательской деятельности в связке «школа–вуз»;</w:t>
      </w:r>
    </w:p>
    <w:p w14:paraId="149E13EA" w14:textId="77777777" w:rsidR="00017FF5" w:rsidRPr="00D0163D" w:rsidRDefault="00017FF5" w:rsidP="00D0163D">
      <w:pPr>
        <w:pStyle w:val="a6"/>
        <w:numPr>
          <w:ilvl w:val="0"/>
          <w:numId w:val="11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eastAsia="ru-RU"/>
        </w:rPr>
        <w:t>организовать и провести конкурс школьных научных проектов (онлайн-отбор + очный финал);</w:t>
      </w:r>
    </w:p>
    <w:p w14:paraId="0F6EA964" w14:textId="77777777" w:rsidR="00017FF5" w:rsidRPr="00D0163D" w:rsidRDefault="00017FF5" w:rsidP="00D0163D">
      <w:pPr>
        <w:pStyle w:val="a6"/>
        <w:numPr>
          <w:ilvl w:val="0"/>
          <w:numId w:val="11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eastAsia="ru-RU"/>
        </w:rPr>
        <w:t>определить победителей для выступления на итоговой конференции и публикации лучших работ/проектов.</w:t>
      </w:r>
    </w:p>
    <w:p w14:paraId="23650958" w14:textId="77777777" w:rsidR="00017FF5" w:rsidRPr="00D0163D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Организационно-методическая основа</w:t>
      </w:r>
    </w:p>
    <w:p w14:paraId="7611DF1D" w14:textId="5A33CCFF" w:rsidR="00D141BE" w:rsidRPr="00D141BE" w:rsidRDefault="00017FF5" w:rsidP="00D141B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1BE">
        <w:rPr>
          <w:rFonts w:ascii="Times New Roman" w:hAnsi="Times New Roman" w:cs="Times New Roman"/>
          <w:sz w:val="28"/>
          <w:szCs w:val="28"/>
          <w:lang w:eastAsia="ru-RU"/>
        </w:rPr>
        <w:t xml:space="preserve">Конкурс проводится </w:t>
      </w:r>
      <w:proofErr w:type="spellStart"/>
      <w:r w:rsidR="00D141BE" w:rsidRPr="00D141BE">
        <w:rPr>
          <w:rFonts w:ascii="Times New Roman" w:hAnsi="Times New Roman" w:cs="Times New Roman"/>
          <w:sz w:val="28"/>
          <w:szCs w:val="28"/>
          <w:lang w:val="kk-KZ" w:eastAsia="ru-RU"/>
        </w:rPr>
        <w:t>при</w:t>
      </w:r>
      <w:proofErr w:type="spellEnd"/>
      <w:r w:rsidR="00D141BE" w:rsidRPr="00D141B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D141BE" w:rsidRPr="00D141BE">
        <w:rPr>
          <w:rFonts w:ascii="Times New Roman" w:hAnsi="Times New Roman" w:cs="Times New Roman"/>
          <w:sz w:val="28"/>
          <w:szCs w:val="28"/>
          <w:lang w:val="kk-KZ" w:eastAsia="ru-RU"/>
        </w:rPr>
        <w:t>поддержке</w:t>
      </w:r>
      <w:proofErr w:type="spellEnd"/>
      <w:r w:rsidR="00D141BE" w:rsidRPr="00D141B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D141BE" w:rsidRPr="00D141BE">
        <w:rPr>
          <w:rFonts w:ascii="Times New Roman" w:eastAsia="Calibri" w:hAnsi="Times New Roman" w:cs="Times New Roman"/>
          <w:sz w:val="28"/>
          <w:szCs w:val="28"/>
        </w:rPr>
        <w:t xml:space="preserve">Министерства науки и высшего образования РК в рамках реализации проекта по грантовому финансированию на 2024-2026 гг. ИРН AP23489121 «Коллаборативная среда «школа-вуз»: реализация научных проектов в рамках концепции Digital </w:t>
      </w:r>
      <w:proofErr w:type="spellStart"/>
      <w:r w:rsidR="00D141BE" w:rsidRPr="00D141BE">
        <w:rPr>
          <w:rFonts w:ascii="Times New Roman" w:eastAsia="Calibri" w:hAnsi="Times New Roman" w:cs="Times New Roman"/>
          <w:sz w:val="28"/>
          <w:szCs w:val="28"/>
        </w:rPr>
        <w:t>Humanities</w:t>
      </w:r>
      <w:proofErr w:type="spellEnd"/>
      <w:r w:rsidR="00D141BE" w:rsidRPr="00D141BE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642AAF58" w14:textId="26A95525" w:rsidR="00017FF5" w:rsidRPr="00D0163D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Участники</w:t>
      </w:r>
    </w:p>
    <w:p w14:paraId="5495A499" w14:textId="77777777" w:rsidR="00017FF5" w:rsidRPr="00D0163D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eastAsia="ru-RU"/>
        </w:rPr>
        <w:t>Учащиеся 5–8 и 9–11 классов (индивидуально или командами до 3–5 человек).</w:t>
      </w:r>
    </w:p>
    <w:p w14:paraId="0BD8756D" w14:textId="77777777" w:rsidR="00017FF5" w:rsidRPr="00D0163D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eastAsia="ru-RU"/>
        </w:rPr>
        <w:t>Руководители проектов: учителя-предметники, педагоги-организаторы, методисты.</w:t>
      </w:r>
    </w:p>
    <w:p w14:paraId="0A1D8309" w14:textId="77777777" w:rsidR="00017FF5" w:rsidRPr="00D0163D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eastAsia="ru-RU"/>
        </w:rPr>
        <w:t>Партнеры: заинтересованные кафедры и лаборатории вузов, НИШ, региональные организации допобразования.</w:t>
      </w:r>
    </w:p>
    <w:p w14:paraId="293898BC" w14:textId="77777777" w:rsidR="00D0163D" w:rsidRDefault="00D0163D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00FBEF6D" w14:textId="34F0AEAC" w:rsidR="00D141BE" w:rsidRDefault="00D141BE" w:rsidP="00D141BE">
      <w:pPr>
        <w:pStyle w:val="a6"/>
        <w:ind w:firstLine="567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D141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Номинации конкурса</w:t>
      </w:r>
      <w:r w:rsidRPr="00D141BE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:</w:t>
      </w:r>
    </w:p>
    <w:p w14:paraId="7F88B1DB" w14:textId="77777777" w:rsidR="00F0696C" w:rsidRPr="00D141BE" w:rsidRDefault="00F0696C" w:rsidP="00D141BE">
      <w:pPr>
        <w:pStyle w:val="a6"/>
        <w:ind w:firstLine="567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C1CCBD0" w14:textId="0B980AC2" w:rsidR="00D141BE" w:rsidRPr="00D141BE" w:rsidRDefault="00D141BE" w:rsidP="00D141BE">
      <w:pPr>
        <w:pStyle w:val="a6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1BE">
        <w:rPr>
          <w:rStyle w:val="a4"/>
          <w:rFonts w:ascii="Times New Roman" w:hAnsi="Times New Roman" w:cs="Times New Roman"/>
          <w:color w:val="000000"/>
          <w:sz w:val="28"/>
          <w:szCs w:val="28"/>
        </w:rPr>
        <w:t>Лучший проект по гуманитарным наукам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141BE">
        <w:rPr>
          <w:rFonts w:ascii="Times New Roman" w:hAnsi="Times New Roman" w:cs="Times New Roman"/>
          <w:color w:val="000000"/>
          <w:sz w:val="28"/>
          <w:szCs w:val="28"/>
        </w:rPr>
        <w:t>(язык и литература, история и краеведение, культура и медиа</w:t>
      </w:r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>и.т.д</w:t>
      </w:r>
      <w:proofErr w:type="spellEnd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D141BE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57C3D2A3" w14:textId="010E97C7" w:rsidR="00D141BE" w:rsidRPr="00D141BE" w:rsidRDefault="00D141BE" w:rsidP="00D141BE">
      <w:pPr>
        <w:pStyle w:val="a6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1BE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Лучший проект по цифровым наукам/Digital </w:t>
      </w:r>
      <w:proofErr w:type="spellStart"/>
      <w:r w:rsidRPr="00D141BE">
        <w:rPr>
          <w:rStyle w:val="a4"/>
          <w:rFonts w:ascii="Times New Roman" w:hAnsi="Times New Roman" w:cs="Times New Roman"/>
          <w:color w:val="000000"/>
          <w:sz w:val="28"/>
          <w:szCs w:val="28"/>
        </w:rPr>
        <w:t>Humanities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141BE">
        <w:rPr>
          <w:rFonts w:ascii="Times New Roman" w:hAnsi="Times New Roman" w:cs="Times New Roman"/>
          <w:color w:val="000000"/>
          <w:sz w:val="28"/>
          <w:szCs w:val="28"/>
        </w:rPr>
        <w:t>(карты и GIS, визуализация, работа с данными, цифровые архивы, видео/AR/VR-проекты</w:t>
      </w:r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>и.т.д</w:t>
      </w:r>
      <w:proofErr w:type="spellEnd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D141BE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0E74A7FC" w14:textId="320192AA" w:rsidR="00D141BE" w:rsidRPr="00D141BE" w:rsidRDefault="00D141BE" w:rsidP="00D141BE">
      <w:pPr>
        <w:pStyle w:val="a6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1BE">
        <w:rPr>
          <w:rStyle w:val="a4"/>
          <w:rFonts w:ascii="Times New Roman" w:hAnsi="Times New Roman" w:cs="Times New Roman"/>
          <w:color w:val="000000"/>
          <w:sz w:val="28"/>
          <w:szCs w:val="28"/>
        </w:rPr>
        <w:t>Лучший проект по педагогическим наукам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141BE">
        <w:rPr>
          <w:rFonts w:ascii="Times New Roman" w:hAnsi="Times New Roman" w:cs="Times New Roman"/>
          <w:color w:val="000000"/>
          <w:sz w:val="28"/>
          <w:szCs w:val="28"/>
        </w:rPr>
        <w:t xml:space="preserve">(как сделать урок </w:t>
      </w:r>
      <w:proofErr w:type="gramStart"/>
      <w:r w:rsidRPr="00D141BE">
        <w:rPr>
          <w:rFonts w:ascii="Times New Roman" w:hAnsi="Times New Roman" w:cs="Times New Roman"/>
          <w:color w:val="000000"/>
          <w:sz w:val="28"/>
          <w:szCs w:val="28"/>
        </w:rPr>
        <w:t xml:space="preserve">интересным,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образование</w:t>
      </w:r>
      <w:proofErr w:type="spellEnd"/>
      <w:proofErr w:type="gramEnd"/>
      <w:r w:rsidRPr="00D141BE">
        <w:rPr>
          <w:rFonts w:ascii="Times New Roman" w:hAnsi="Times New Roman" w:cs="Times New Roman"/>
          <w:color w:val="000000"/>
          <w:sz w:val="28"/>
          <w:szCs w:val="28"/>
        </w:rPr>
        <w:t>, помощь учителю с помощью цифровых решений</w:t>
      </w:r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>и.т.д</w:t>
      </w:r>
      <w:proofErr w:type="spellEnd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D141BE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2C5D3030" w14:textId="04BE4BA5" w:rsidR="00D141BE" w:rsidRPr="00D141BE" w:rsidRDefault="00D141BE" w:rsidP="00D141BE">
      <w:pPr>
        <w:pStyle w:val="a6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1BE">
        <w:rPr>
          <w:rStyle w:val="a4"/>
          <w:rFonts w:ascii="Times New Roman" w:hAnsi="Times New Roman" w:cs="Times New Roman"/>
          <w:color w:val="000000"/>
          <w:sz w:val="28"/>
          <w:szCs w:val="28"/>
        </w:rPr>
        <w:lastRenderedPageBreak/>
        <w:t>Лучший проект по социальным наукам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141BE">
        <w:rPr>
          <w:rFonts w:ascii="Times New Roman" w:hAnsi="Times New Roman" w:cs="Times New Roman"/>
          <w:color w:val="000000"/>
          <w:sz w:val="28"/>
          <w:szCs w:val="28"/>
        </w:rPr>
        <w:t xml:space="preserve">(социология школы, подростковая среда, экология школы, </w:t>
      </w:r>
      <w:proofErr w:type="spellStart"/>
      <w:r w:rsidRPr="00D141BE">
        <w:rPr>
          <w:rFonts w:ascii="Times New Roman" w:hAnsi="Times New Roman" w:cs="Times New Roman"/>
          <w:color w:val="000000"/>
          <w:sz w:val="28"/>
          <w:szCs w:val="28"/>
        </w:rPr>
        <w:t>волонтёрство</w:t>
      </w:r>
      <w:proofErr w:type="spellEnd"/>
      <w:r w:rsidRPr="00D141BE">
        <w:rPr>
          <w:rFonts w:ascii="Times New Roman" w:hAnsi="Times New Roman" w:cs="Times New Roman"/>
          <w:color w:val="000000"/>
          <w:sz w:val="28"/>
          <w:szCs w:val="28"/>
        </w:rPr>
        <w:t>, социальные инициативы</w:t>
      </w:r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>и.т.д</w:t>
      </w:r>
      <w:proofErr w:type="spellEnd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D141BE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0E0E596A" w14:textId="49118FB9" w:rsidR="00D141BE" w:rsidRDefault="00D141BE" w:rsidP="00D141BE">
      <w:pPr>
        <w:pStyle w:val="a6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141BE">
        <w:rPr>
          <w:rStyle w:val="a4"/>
          <w:rFonts w:ascii="Times New Roman" w:hAnsi="Times New Roman" w:cs="Times New Roman"/>
          <w:color w:val="000000"/>
          <w:sz w:val="28"/>
          <w:szCs w:val="28"/>
        </w:rPr>
        <w:t>Лучший проект по искусственному интеллекту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141BE">
        <w:rPr>
          <w:rFonts w:ascii="Times New Roman" w:hAnsi="Times New Roman" w:cs="Times New Roman"/>
          <w:color w:val="000000"/>
          <w:sz w:val="28"/>
          <w:szCs w:val="28"/>
        </w:rPr>
        <w:t xml:space="preserve">(использование ИИ/генеративного ИИ для обучения, </w:t>
      </w:r>
      <w:proofErr w:type="spellStart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>образоваетльные</w:t>
      </w:r>
      <w:proofErr w:type="spellEnd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>платформы</w:t>
      </w:r>
      <w:proofErr w:type="spellEnd"/>
      <w:r w:rsidRPr="00D141B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>генеративные</w:t>
      </w:r>
      <w:proofErr w:type="spellEnd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>решения</w:t>
      </w:r>
      <w:proofErr w:type="spellEnd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141BE">
        <w:rPr>
          <w:rFonts w:ascii="Times New Roman" w:hAnsi="Times New Roman" w:cs="Times New Roman"/>
          <w:color w:val="000000"/>
          <w:sz w:val="28"/>
          <w:szCs w:val="28"/>
        </w:rPr>
        <w:t>для изучения языков</w:t>
      </w:r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>и.т.д</w:t>
      </w:r>
      <w:proofErr w:type="spellEnd"/>
      <w:r w:rsidR="00F0696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D141BE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225F88EE" w14:textId="77777777" w:rsidR="00F0696C" w:rsidRPr="00F0696C" w:rsidRDefault="00F0696C" w:rsidP="00D141BE">
      <w:pPr>
        <w:pStyle w:val="a6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CCC4452" w14:textId="46BD4BB6" w:rsidR="00D141BE" w:rsidRPr="00D141BE" w:rsidRDefault="00D141BE" w:rsidP="00D141BE">
      <w:pPr>
        <w:pStyle w:val="a6"/>
        <w:ind w:firstLine="567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141BE">
        <w:rPr>
          <w:rFonts w:ascii="Times New Roman" w:hAnsi="Times New Roman" w:cs="Times New Roman"/>
          <w:b/>
          <w:bCs/>
          <w:sz w:val="28"/>
          <w:szCs w:val="28"/>
        </w:rPr>
        <w:t>Главные призы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</w:p>
    <w:p w14:paraId="5341C94B" w14:textId="0B28F894" w:rsidR="00D141BE" w:rsidRPr="00D141BE" w:rsidRDefault="00D141BE" w:rsidP="00D141BE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41BE">
        <w:rPr>
          <w:rStyle w:val="a4"/>
          <w:rFonts w:ascii="Times New Roman" w:hAnsi="Times New Roman" w:cs="Times New Roman"/>
          <w:color w:val="000000"/>
          <w:sz w:val="28"/>
          <w:szCs w:val="28"/>
        </w:rPr>
        <w:t>Гран-при конкурса</w:t>
      </w:r>
      <w:r w:rsidRPr="00D141B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D141BE">
        <w:rPr>
          <w:rFonts w:ascii="Times New Roman" w:hAnsi="Times New Roman" w:cs="Times New Roman"/>
          <w:sz w:val="28"/>
          <w:szCs w:val="28"/>
        </w:rPr>
        <w:t>— вручается самому сильному и актуальному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41BE">
        <w:rPr>
          <w:rFonts w:ascii="Times New Roman" w:hAnsi="Times New Roman" w:cs="Times New Roman"/>
          <w:sz w:val="28"/>
          <w:szCs w:val="28"/>
        </w:rPr>
        <w:t>проекту (любой из номинаций).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также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предусмотрено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41BE">
        <w:rPr>
          <w:rStyle w:val="a4"/>
          <w:rFonts w:ascii="Times New Roman" w:hAnsi="Times New Roman" w:cs="Times New Roman"/>
          <w:color w:val="000000"/>
          <w:sz w:val="28"/>
          <w:szCs w:val="28"/>
        </w:rPr>
        <w:t>I место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D141BE">
        <w:rPr>
          <w:rStyle w:val="a4"/>
          <w:rFonts w:ascii="Times New Roman" w:hAnsi="Times New Roman" w:cs="Times New Roman"/>
          <w:color w:val="000000"/>
          <w:sz w:val="28"/>
          <w:szCs w:val="28"/>
        </w:rPr>
        <w:t>II место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r w:rsidRPr="00D141BE">
        <w:rPr>
          <w:rStyle w:val="a4"/>
          <w:rFonts w:ascii="Times New Roman" w:hAnsi="Times New Roman" w:cs="Times New Roman"/>
          <w:color w:val="000000"/>
          <w:sz w:val="28"/>
          <w:szCs w:val="28"/>
        </w:rPr>
        <w:t>III мест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о</w:t>
      </w:r>
    </w:p>
    <w:p w14:paraId="21FC2E8F" w14:textId="77777777" w:rsidR="00D141BE" w:rsidRDefault="00D141BE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516DFD5" w14:textId="2EB64830" w:rsidR="00017FF5" w:rsidRPr="00A91F3E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Важные даты (двухэтапная схема)</w:t>
      </w:r>
    </w:p>
    <w:p w14:paraId="59959F61" w14:textId="44941B6E" w:rsidR="00017FF5" w:rsidRPr="00A91F3E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I этап (онлайн-отбор):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 xml:space="preserve"> регистрация и консультации — до </w:t>
      </w: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15 </w:t>
      </w:r>
      <w:proofErr w:type="spellStart"/>
      <w:r w:rsidR="00190C04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декабря</w:t>
      </w:r>
      <w:proofErr w:type="spellEnd"/>
      <w:r w:rsidR="00190C04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2025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 xml:space="preserve">; загрузка материалов — до </w:t>
      </w: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 января 2026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C10447F" w14:textId="77777777" w:rsidR="00017FF5" w:rsidRPr="00A91F3E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II этап (финал):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 xml:space="preserve"> онлайн-защиты региональных команд — </w:t>
      </w: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февраль 2026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 xml:space="preserve">; очный республиканский финал — </w:t>
      </w: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март 2026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720AA6E" w14:textId="77777777" w:rsidR="00017FF5" w:rsidRPr="00A91F3E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Итоговая конференция: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апрель 2026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 xml:space="preserve"> (выступления победителей, публикации и демонстрация лучших проектов).</w:t>
      </w:r>
    </w:p>
    <w:p w14:paraId="21F63027" w14:textId="77777777" w:rsidR="003E29E9" w:rsidRPr="00A91F3E" w:rsidRDefault="003E29E9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B372630" w14:textId="0244BC3D" w:rsidR="00017FF5" w:rsidRPr="00A91F3E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Требования к проектам и пакет подачи</w:t>
      </w:r>
    </w:p>
    <w:p w14:paraId="4DC0CC63" w14:textId="77777777" w:rsidR="00017FF5" w:rsidRPr="00A91F3E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Проектный отчет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 xml:space="preserve"> (10–15 стр., PDF/DOCX): название, аннотация (150–200 слов), актуальность и цель, задачи, методы/инструменты (с указанием применённых DH-подходов при наличии), результаты, выводы, список источников.</w:t>
      </w:r>
    </w:p>
    <w:p w14:paraId="786DE0B5" w14:textId="77777777" w:rsidR="00017FF5" w:rsidRPr="00A91F3E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Презентация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 xml:space="preserve"> (до 10 слайдов) и/или </w:t>
      </w: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постер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 xml:space="preserve"> A1;</w:t>
      </w:r>
    </w:p>
    <w:p w14:paraId="2A526B6D" w14:textId="77777777" w:rsidR="00017FF5" w:rsidRPr="00A91F3E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Краткое видео-питч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 xml:space="preserve"> до 3–5 мин. (по возможности);</w:t>
      </w:r>
    </w:p>
    <w:p w14:paraId="32836F11" w14:textId="77777777" w:rsidR="00017FF5" w:rsidRPr="00A91F3E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Этика и право: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 xml:space="preserve"> корректные цитаты и ссылки; при опросах — информированное согласие участников/родителей; соблюдение авторского права и академической честности.</w:t>
      </w:r>
    </w:p>
    <w:p w14:paraId="6DF20998" w14:textId="77777777" w:rsidR="003E29E9" w:rsidRPr="00A91F3E" w:rsidRDefault="003E29E9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748B5B7" w14:textId="77777777" w:rsidR="00017FF5" w:rsidRPr="00D0163D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Критерии оценки</w:t>
      </w:r>
    </w:p>
    <w:p w14:paraId="3B7025D1" w14:textId="77777777" w:rsidR="00017FF5" w:rsidRPr="00D0163D" w:rsidRDefault="00017FF5" w:rsidP="0051177D">
      <w:pPr>
        <w:pStyle w:val="a6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eastAsia="ru-RU"/>
        </w:rPr>
        <w:t>актуальность и социально-региональная значимость;</w:t>
      </w:r>
    </w:p>
    <w:p w14:paraId="586791D3" w14:textId="77777777" w:rsidR="00017FF5" w:rsidRPr="00D0163D" w:rsidRDefault="00017FF5" w:rsidP="0051177D">
      <w:pPr>
        <w:pStyle w:val="a6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eastAsia="ru-RU"/>
        </w:rPr>
        <w:t>научность: корректность постановки цели/задач, методология, эмпирическая база;</w:t>
      </w:r>
    </w:p>
    <w:p w14:paraId="18522FC2" w14:textId="77777777" w:rsidR="00017FF5" w:rsidRPr="00BE1A05" w:rsidRDefault="00017FF5" w:rsidP="0051177D">
      <w:pPr>
        <w:pStyle w:val="a6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E1A05">
        <w:rPr>
          <w:rFonts w:ascii="Times New Roman" w:hAnsi="Times New Roman" w:cs="Times New Roman"/>
          <w:sz w:val="28"/>
          <w:szCs w:val="28"/>
          <w:lang w:eastAsia="ru-RU"/>
        </w:rPr>
        <w:t>новизна и междисциплинарность;</w:t>
      </w:r>
    </w:p>
    <w:p w14:paraId="23FEF2BB" w14:textId="19F660E4" w:rsidR="00017FF5" w:rsidRPr="00D0163D" w:rsidRDefault="00017FF5" w:rsidP="0051177D">
      <w:pPr>
        <w:pStyle w:val="a6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eastAsia="ru-RU"/>
        </w:rPr>
        <w:t>использование цифровых методов</w:t>
      </w:r>
      <w:r w:rsidR="009F7D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D0163D">
        <w:rPr>
          <w:rFonts w:ascii="Times New Roman" w:hAnsi="Times New Roman" w:cs="Times New Roman"/>
          <w:sz w:val="28"/>
          <w:szCs w:val="28"/>
          <w:lang w:eastAsia="ru-RU"/>
        </w:rPr>
        <w:t>инструментов DH (при наличии трека DH);</w:t>
      </w:r>
    </w:p>
    <w:p w14:paraId="06B2ADD4" w14:textId="77777777" w:rsidR="00017FF5" w:rsidRPr="00D0163D" w:rsidRDefault="00017FF5" w:rsidP="0051177D">
      <w:pPr>
        <w:pStyle w:val="a6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eastAsia="ru-RU"/>
        </w:rPr>
        <w:t>качество визуализации и представления результатов;</w:t>
      </w:r>
    </w:p>
    <w:p w14:paraId="0FC352D8" w14:textId="0B128A8B" w:rsidR="00017FF5" w:rsidRPr="00D0163D" w:rsidRDefault="00017FF5" w:rsidP="0051177D">
      <w:pPr>
        <w:pStyle w:val="a6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eastAsia="ru-RU"/>
        </w:rPr>
        <w:t>практическая применимость</w:t>
      </w:r>
      <w:r w:rsidR="009F7D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9F7DC6">
        <w:rPr>
          <w:rFonts w:ascii="Times New Roman" w:hAnsi="Times New Roman" w:cs="Times New Roman"/>
          <w:sz w:val="28"/>
          <w:szCs w:val="28"/>
          <w:lang w:val="kk-KZ" w:eastAsia="ru-RU"/>
        </w:rPr>
        <w:t>либо</w:t>
      </w:r>
      <w:proofErr w:type="spellEnd"/>
      <w:r w:rsidR="009F7D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0163D">
        <w:rPr>
          <w:rFonts w:ascii="Times New Roman" w:hAnsi="Times New Roman" w:cs="Times New Roman"/>
          <w:sz w:val="28"/>
          <w:szCs w:val="28"/>
          <w:lang w:eastAsia="ru-RU"/>
        </w:rPr>
        <w:t>масштабируемость для школы</w:t>
      </w:r>
      <w:r w:rsidR="009F7D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9F7DC6">
        <w:rPr>
          <w:rFonts w:ascii="Times New Roman" w:hAnsi="Times New Roman" w:cs="Times New Roman"/>
          <w:sz w:val="28"/>
          <w:szCs w:val="28"/>
          <w:lang w:val="kk-KZ" w:eastAsia="ru-RU"/>
        </w:rPr>
        <w:t>или</w:t>
      </w:r>
      <w:proofErr w:type="spellEnd"/>
      <w:r w:rsidR="009F7D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9F7DC6">
        <w:rPr>
          <w:rFonts w:ascii="Times New Roman" w:hAnsi="Times New Roman" w:cs="Times New Roman"/>
          <w:sz w:val="28"/>
          <w:szCs w:val="28"/>
          <w:lang w:val="kk-KZ" w:eastAsia="ru-RU"/>
        </w:rPr>
        <w:t>научного</w:t>
      </w:r>
      <w:proofErr w:type="spellEnd"/>
      <w:r w:rsidR="009F7D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0163D">
        <w:rPr>
          <w:rFonts w:ascii="Times New Roman" w:hAnsi="Times New Roman" w:cs="Times New Roman"/>
          <w:sz w:val="28"/>
          <w:szCs w:val="28"/>
          <w:lang w:eastAsia="ru-RU"/>
        </w:rPr>
        <w:t>сообщества;</w:t>
      </w:r>
    </w:p>
    <w:p w14:paraId="534DDE1E" w14:textId="77777777" w:rsidR="00017FF5" w:rsidRPr="00BE1A05" w:rsidRDefault="00017FF5" w:rsidP="0051177D">
      <w:pPr>
        <w:pStyle w:val="a6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eastAsia="ru-RU"/>
        </w:rPr>
        <w:t>соблюдение этики исследования и академической честности.</w:t>
      </w:r>
    </w:p>
    <w:p w14:paraId="3D0A1DFF" w14:textId="77777777" w:rsidR="00BE1A05" w:rsidRPr="00D0163D" w:rsidRDefault="00BE1A05" w:rsidP="00BE1A05">
      <w:pPr>
        <w:pStyle w:val="a6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D4F00D5" w14:textId="77777777" w:rsidR="00017FF5" w:rsidRPr="00D0163D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Формат проведения</w:t>
      </w:r>
    </w:p>
    <w:p w14:paraId="0ADFE6B7" w14:textId="2725E428" w:rsidR="00017FF5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Онлайн:</w:t>
      </w:r>
      <w:r w:rsidRPr="00D0163D">
        <w:rPr>
          <w:rFonts w:ascii="Times New Roman" w:hAnsi="Times New Roman" w:cs="Times New Roman"/>
          <w:sz w:val="28"/>
          <w:szCs w:val="28"/>
          <w:lang w:eastAsia="ru-RU"/>
        </w:rPr>
        <w:t xml:space="preserve"> регистрация, консультации, вебинары и отборочные защиты на </w:t>
      </w:r>
      <w:proofErr w:type="spellStart"/>
      <w:r w:rsidR="00BE1A05">
        <w:rPr>
          <w:rFonts w:ascii="Times New Roman" w:hAnsi="Times New Roman" w:cs="Times New Roman"/>
          <w:sz w:val="28"/>
          <w:szCs w:val="28"/>
          <w:lang w:val="kk-KZ" w:eastAsia="ru-RU"/>
        </w:rPr>
        <w:t>будут</w:t>
      </w:r>
      <w:proofErr w:type="spellEnd"/>
      <w:r w:rsidR="00BE1A0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BE1A05">
        <w:rPr>
          <w:rFonts w:ascii="Times New Roman" w:hAnsi="Times New Roman" w:cs="Times New Roman"/>
          <w:sz w:val="28"/>
          <w:szCs w:val="28"/>
          <w:lang w:val="kk-KZ" w:eastAsia="ru-RU"/>
        </w:rPr>
        <w:t>проводиться</w:t>
      </w:r>
      <w:proofErr w:type="spellEnd"/>
      <w:r w:rsidR="00BE1A0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0163D">
        <w:rPr>
          <w:rFonts w:ascii="Times New Roman" w:hAnsi="Times New Roman" w:cs="Times New Roman"/>
          <w:sz w:val="28"/>
          <w:szCs w:val="28"/>
          <w:lang w:eastAsia="ru-RU"/>
        </w:rPr>
        <w:t xml:space="preserve">платформе </w:t>
      </w:r>
      <w:hyperlink r:id="rId5" w:history="1">
        <w:r w:rsidR="00BE1A05" w:rsidRPr="00226E8D">
          <w:rPr>
            <w:rStyle w:val="a7"/>
            <w:rFonts w:ascii="Times New Roman" w:hAnsi="Times New Roman" w:cs="Times New Roman"/>
            <w:sz w:val="28"/>
            <w:szCs w:val="28"/>
            <w:lang w:val="kk-KZ" w:eastAsia="ru-RU"/>
          </w:rPr>
          <w:t>https://dh-projects.kz</w:t>
        </w:r>
      </w:hyperlink>
    </w:p>
    <w:p w14:paraId="55631F49" w14:textId="6565D10A" w:rsidR="00B245E2" w:rsidRPr="00B245E2" w:rsidRDefault="00B245E2" w:rsidP="00B245E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участия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конкурсе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необходимо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зарегистрироваться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сайте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hyperlink r:id="rId6" w:history="1">
        <w:r w:rsidRPr="00226E8D">
          <w:rPr>
            <w:rStyle w:val="a7"/>
            <w:rFonts w:ascii="Times New Roman" w:hAnsi="Times New Roman" w:cs="Times New Roman"/>
            <w:sz w:val="28"/>
            <w:szCs w:val="28"/>
            <w:lang w:val="kk-KZ" w:eastAsia="ru-RU"/>
          </w:rPr>
          <w:t>https://dh-projects.kz</w:t>
        </w:r>
      </w:hyperlink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подать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заявку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У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каждого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участника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будет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свой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личный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кабинет,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где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он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может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подавать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заявки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их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редактировать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 </w:t>
      </w:r>
    </w:p>
    <w:p w14:paraId="5ED449DC" w14:textId="56B405CA" w:rsidR="00B245E2" w:rsidRPr="00B245E2" w:rsidRDefault="00B245E2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4AA2AD35" w14:textId="77777777" w:rsidR="00017FF5" w:rsidRPr="00D0163D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Оффлайн:</w:t>
      </w:r>
      <w:r w:rsidRPr="00D0163D">
        <w:rPr>
          <w:rFonts w:ascii="Times New Roman" w:hAnsi="Times New Roman" w:cs="Times New Roman"/>
          <w:sz w:val="28"/>
          <w:szCs w:val="28"/>
          <w:lang w:eastAsia="ru-RU"/>
        </w:rPr>
        <w:t xml:space="preserve"> финальный этап и итоговая конференция (предусмотрены гибридные подключения).</w:t>
      </w:r>
    </w:p>
    <w:p w14:paraId="5DDBA2F8" w14:textId="77777777" w:rsidR="00017FF5" w:rsidRPr="00D0163D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Награды и поддержка</w:t>
      </w:r>
    </w:p>
    <w:p w14:paraId="4E07E054" w14:textId="77777777" w:rsidR="00017FF5" w:rsidRPr="00D0163D" w:rsidRDefault="000258A3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017FF5" w:rsidRPr="00D0163D">
        <w:rPr>
          <w:rFonts w:ascii="Times New Roman" w:hAnsi="Times New Roman" w:cs="Times New Roman"/>
          <w:sz w:val="28"/>
          <w:szCs w:val="28"/>
          <w:lang w:eastAsia="ru-RU"/>
        </w:rPr>
        <w:t>дипломы лауреатов и призёров;</w:t>
      </w:r>
    </w:p>
    <w:p w14:paraId="1F35E75C" w14:textId="77777777" w:rsidR="00017FF5" w:rsidRPr="00D0163D" w:rsidRDefault="000258A3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017FF5" w:rsidRPr="00D0163D">
        <w:rPr>
          <w:rFonts w:ascii="Times New Roman" w:hAnsi="Times New Roman" w:cs="Times New Roman"/>
          <w:sz w:val="28"/>
          <w:szCs w:val="28"/>
          <w:lang w:eastAsia="ru-RU"/>
        </w:rPr>
        <w:t>спецпризы партнёров и рецензентов;</w:t>
      </w:r>
    </w:p>
    <w:p w14:paraId="71F97D06" w14:textId="77777777" w:rsidR="00017FF5" w:rsidRPr="00D0163D" w:rsidRDefault="000258A3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017FF5" w:rsidRPr="00D0163D">
        <w:rPr>
          <w:rFonts w:ascii="Times New Roman" w:hAnsi="Times New Roman" w:cs="Times New Roman"/>
          <w:sz w:val="28"/>
          <w:szCs w:val="28"/>
          <w:lang w:eastAsia="ru-RU"/>
        </w:rPr>
        <w:t xml:space="preserve">приглашение победителей выступить на </w:t>
      </w:r>
      <w:r w:rsidR="00017FF5"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итоговой конференции</w:t>
      </w:r>
      <w:r w:rsidR="00017FF5" w:rsidRPr="00D0163D">
        <w:rPr>
          <w:rFonts w:ascii="Times New Roman" w:hAnsi="Times New Roman" w:cs="Times New Roman"/>
          <w:sz w:val="28"/>
          <w:szCs w:val="28"/>
          <w:lang w:eastAsia="ru-RU"/>
        </w:rPr>
        <w:t xml:space="preserve"> и разместить материалы проекта в цифровой коллекции платформы;</w:t>
      </w:r>
    </w:p>
    <w:p w14:paraId="0B3E4FC3" w14:textId="77777777" w:rsidR="00017FF5" w:rsidRPr="00D0163D" w:rsidRDefault="000258A3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017FF5" w:rsidRPr="00D0163D">
        <w:rPr>
          <w:rFonts w:ascii="Times New Roman" w:hAnsi="Times New Roman" w:cs="Times New Roman"/>
          <w:sz w:val="28"/>
          <w:szCs w:val="28"/>
          <w:lang w:eastAsia="ru-RU"/>
        </w:rPr>
        <w:t>методическое сопровождение тьюторов и консультации научных консультантов (в т.ч. по DH-инструментам).</w:t>
      </w:r>
    </w:p>
    <w:p w14:paraId="255943FA" w14:textId="77777777" w:rsidR="00190C04" w:rsidRDefault="00190C04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708693A0" w14:textId="36DF0896" w:rsidR="00017FF5" w:rsidRPr="00D0163D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Регистрация и подача материалов</w:t>
      </w:r>
    </w:p>
    <w:p w14:paraId="75DA4C45" w14:textId="1D5C246A" w:rsidR="00017FF5" w:rsidRPr="00A91F3E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Регистрация</w:t>
      </w:r>
      <w:r w:rsidR="002D56F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участника:</w:t>
      </w:r>
      <w:r w:rsidRPr="00D0163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>до 15.1</w:t>
      </w:r>
      <w:r w:rsidR="00A91F3E" w:rsidRPr="00A91F3E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 xml:space="preserve">.2025 </w:t>
      </w:r>
      <w:proofErr w:type="spellStart"/>
      <w:r w:rsidR="00BE1A05" w:rsidRPr="00A91F3E">
        <w:rPr>
          <w:rFonts w:ascii="Times New Roman" w:hAnsi="Times New Roman" w:cs="Times New Roman"/>
          <w:sz w:val="28"/>
          <w:szCs w:val="28"/>
          <w:lang w:val="kk-KZ" w:eastAsia="ru-RU"/>
        </w:rPr>
        <w:t>через</w:t>
      </w:r>
      <w:proofErr w:type="spellEnd"/>
      <w:r w:rsidR="00BE1A05" w:rsidRPr="00A91F3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BE1A05" w:rsidRPr="00A91F3E">
        <w:rPr>
          <w:rFonts w:ascii="Times New Roman" w:hAnsi="Times New Roman" w:cs="Times New Roman"/>
          <w:sz w:val="28"/>
          <w:szCs w:val="28"/>
          <w:lang w:val="kk-KZ" w:eastAsia="ru-RU"/>
        </w:rPr>
        <w:t>платформу</w:t>
      </w:r>
      <w:proofErr w:type="spellEnd"/>
      <w:r w:rsidRPr="00A91F3E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hyperlink r:id="rId7" w:history="1">
        <w:r w:rsidR="00336495" w:rsidRPr="00A91F3E">
          <w:rPr>
            <w:rStyle w:val="a7"/>
            <w:rFonts w:ascii="Times New Roman" w:hAnsi="Times New Roman" w:cs="Times New Roman"/>
            <w:sz w:val="28"/>
            <w:szCs w:val="28"/>
            <w:lang w:val="kk-KZ" w:eastAsia="ru-RU"/>
          </w:rPr>
          <w:t>https://dh-projects.kz</w:t>
        </w:r>
      </w:hyperlink>
      <w:r w:rsidRPr="00A91F3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2ACE987" w14:textId="4C131D84" w:rsidR="00017FF5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91F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Загрузка полного пакета:</w:t>
      </w:r>
      <w:r w:rsidRPr="00A91F3E">
        <w:rPr>
          <w:rFonts w:ascii="Times New Roman" w:hAnsi="Times New Roman" w:cs="Times New Roman"/>
          <w:sz w:val="28"/>
          <w:szCs w:val="28"/>
          <w:lang w:eastAsia="ru-RU"/>
        </w:rPr>
        <w:t xml:space="preserve"> до 20.01.2026 через платформу </w:t>
      </w:r>
      <w:hyperlink r:id="rId8" w:history="1">
        <w:r w:rsidR="00336495" w:rsidRPr="00A91F3E">
          <w:rPr>
            <w:rStyle w:val="a7"/>
            <w:rFonts w:ascii="Times New Roman" w:hAnsi="Times New Roman" w:cs="Times New Roman"/>
            <w:sz w:val="28"/>
            <w:szCs w:val="28"/>
            <w:lang w:val="kk-KZ" w:eastAsia="ru-RU"/>
          </w:rPr>
          <w:t>https://dh-projects.kz</w:t>
        </w:r>
      </w:hyperlink>
      <w:r w:rsidRPr="00A91F3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653F691" w14:textId="3DEEB1E6" w:rsidR="00336495" w:rsidRPr="00336495" w:rsidRDefault="0033649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Также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более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правильной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загрузки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материалов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вы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можете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ознакомиться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инструкцией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подаче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материалов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через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платформу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  <w:proofErr w:type="spellStart"/>
      <w:r w:rsidRPr="0006159A">
        <w:rPr>
          <w:rFonts w:ascii="Times New Roman" w:hAnsi="Times New Roman" w:cs="Times New Roman"/>
          <w:sz w:val="28"/>
          <w:szCs w:val="28"/>
          <w:lang w:val="kk-KZ" w:eastAsia="ru-RU"/>
        </w:rPr>
        <w:t>Ознакомиться</w:t>
      </w:r>
      <w:proofErr w:type="spellEnd"/>
      <w:r w:rsidRPr="000615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 </w:t>
      </w:r>
      <w:proofErr w:type="spellStart"/>
      <w:r w:rsidRPr="0006159A">
        <w:rPr>
          <w:rFonts w:ascii="Times New Roman" w:hAnsi="Times New Roman" w:cs="Times New Roman"/>
          <w:sz w:val="28"/>
          <w:szCs w:val="28"/>
          <w:lang w:val="kk-KZ" w:eastAsia="ru-RU"/>
        </w:rPr>
        <w:t>ин</w:t>
      </w:r>
      <w:r w:rsidR="00BE1A05">
        <w:rPr>
          <w:rFonts w:ascii="Times New Roman" w:hAnsi="Times New Roman" w:cs="Times New Roman"/>
          <w:sz w:val="28"/>
          <w:szCs w:val="28"/>
          <w:lang w:val="kk-KZ" w:eastAsia="ru-RU"/>
        </w:rPr>
        <w:t>с</w:t>
      </w:r>
      <w:r w:rsidRPr="0006159A">
        <w:rPr>
          <w:rFonts w:ascii="Times New Roman" w:hAnsi="Times New Roman" w:cs="Times New Roman"/>
          <w:sz w:val="28"/>
          <w:szCs w:val="28"/>
          <w:lang w:val="kk-KZ" w:eastAsia="ru-RU"/>
        </w:rPr>
        <w:t>трукцией</w:t>
      </w:r>
      <w:proofErr w:type="spellEnd"/>
      <w:r w:rsidRPr="000615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06159A">
        <w:rPr>
          <w:rFonts w:ascii="Times New Roman" w:hAnsi="Times New Roman" w:cs="Times New Roman"/>
          <w:sz w:val="28"/>
          <w:szCs w:val="28"/>
          <w:lang w:val="kk-KZ" w:eastAsia="ru-RU"/>
        </w:rPr>
        <w:t>можно</w:t>
      </w:r>
      <w:proofErr w:type="spellEnd"/>
      <w:r w:rsidRPr="000615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06159A">
        <w:rPr>
          <w:rFonts w:ascii="Times New Roman" w:hAnsi="Times New Roman" w:cs="Times New Roman"/>
          <w:sz w:val="28"/>
          <w:szCs w:val="28"/>
          <w:lang w:val="kk-KZ" w:eastAsia="ru-RU"/>
        </w:rPr>
        <w:t>по</w:t>
      </w:r>
      <w:proofErr w:type="spellEnd"/>
      <w:r w:rsidRPr="000615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06159A">
        <w:rPr>
          <w:rFonts w:ascii="Times New Roman" w:hAnsi="Times New Roman" w:cs="Times New Roman"/>
          <w:sz w:val="28"/>
          <w:szCs w:val="28"/>
          <w:lang w:val="kk-KZ" w:eastAsia="ru-RU"/>
        </w:rPr>
        <w:t>ссылке</w:t>
      </w:r>
      <w:proofErr w:type="spellEnd"/>
      <w:r w:rsidRPr="0006159A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hyperlink r:id="rId9" w:history="1">
        <w:r w:rsidR="0006159A" w:rsidRPr="0053394F">
          <w:rPr>
            <w:rStyle w:val="a7"/>
            <w:rFonts w:ascii="Times New Roman" w:hAnsi="Times New Roman" w:cs="Times New Roman"/>
            <w:sz w:val="28"/>
            <w:szCs w:val="28"/>
            <w:lang w:val="kk-KZ" w:eastAsia="ru-RU"/>
          </w:rPr>
          <w:t>https://dh-projects.kz/2025/11/02/instrukcziya-po-zagruzke-statej-na-sajt-dh-projects-kz/</w:t>
        </w:r>
      </w:hyperlink>
      <w:r w:rsidR="000615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6E8DD76" w14:textId="77777777" w:rsidR="00190C04" w:rsidRDefault="00190C04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48F59922" w14:textId="6C918D5B" w:rsidR="00017FF5" w:rsidRPr="00D0163D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Контакты оргкомитета</w:t>
      </w:r>
    </w:p>
    <w:p w14:paraId="1100937B" w14:textId="3DB69912" w:rsidR="00D0163D" w:rsidRPr="00336495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eastAsia="ru-RU"/>
        </w:rPr>
        <w:t>Координатор</w:t>
      </w:r>
      <w:r w:rsidR="00336495">
        <w:rPr>
          <w:rFonts w:ascii="Times New Roman" w:hAnsi="Times New Roman" w:cs="Times New Roman"/>
          <w:sz w:val="28"/>
          <w:szCs w:val="28"/>
          <w:lang w:val="kk-KZ" w:eastAsia="ru-RU"/>
        </w:rPr>
        <w:t>ы</w:t>
      </w:r>
      <w:r w:rsidRPr="00D0163D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336495">
        <w:rPr>
          <w:rFonts w:ascii="Times New Roman" w:hAnsi="Times New Roman" w:cs="Times New Roman"/>
          <w:sz w:val="28"/>
          <w:szCs w:val="28"/>
          <w:lang w:val="kk-KZ" w:eastAsia="ru-RU"/>
        </w:rPr>
        <w:t>Жунисбаева</w:t>
      </w:r>
      <w:proofErr w:type="spellEnd"/>
      <w:r w:rsidR="0033649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А.С., </w:t>
      </w:r>
      <w:r w:rsidR="00BC1A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Оралбекова А.К., </w:t>
      </w:r>
      <w:proofErr w:type="spellStart"/>
      <w:r w:rsidR="00336495">
        <w:rPr>
          <w:rFonts w:ascii="Times New Roman" w:hAnsi="Times New Roman" w:cs="Times New Roman"/>
          <w:sz w:val="28"/>
          <w:szCs w:val="28"/>
          <w:lang w:val="kk-KZ" w:eastAsia="ru-RU"/>
        </w:rPr>
        <w:t>Шмакова</w:t>
      </w:r>
      <w:proofErr w:type="spellEnd"/>
      <w:r w:rsidR="0033649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Е.С.</w:t>
      </w:r>
      <w:r w:rsidR="00190C0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proofErr w:type="spellStart"/>
      <w:r w:rsidR="00190C04">
        <w:rPr>
          <w:rFonts w:ascii="Times New Roman" w:hAnsi="Times New Roman" w:cs="Times New Roman"/>
          <w:sz w:val="28"/>
          <w:szCs w:val="28"/>
          <w:lang w:val="kk-KZ" w:eastAsia="ru-RU"/>
        </w:rPr>
        <w:t>Бегалиева</w:t>
      </w:r>
      <w:proofErr w:type="spellEnd"/>
      <w:r w:rsidR="00190C0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С.Б.</w:t>
      </w:r>
    </w:p>
    <w:p w14:paraId="5E269F43" w14:textId="53E3161D" w:rsidR="00B63191" w:rsidRPr="00BC1AE9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C1AE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E-mail: </w:t>
      </w:r>
      <w:r w:rsidR="00BC1AE9" w:rsidRPr="00BC1AE9">
        <w:rPr>
          <w:rFonts w:ascii="Times New Roman" w:hAnsi="Times New Roman" w:cs="Times New Roman"/>
          <w:sz w:val="28"/>
          <w:szCs w:val="28"/>
          <w:lang w:val="en-US" w:eastAsia="ru-RU"/>
        </w:rPr>
        <w:t>dh.projects.kz@gmail.com</w:t>
      </w:r>
    </w:p>
    <w:p w14:paraId="6B1488CF" w14:textId="10F234C4" w:rsidR="00017FF5" w:rsidRPr="00190C04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91F3E">
        <w:rPr>
          <w:rFonts w:ascii="Times New Roman" w:hAnsi="Times New Roman" w:cs="Times New Roman"/>
          <w:sz w:val="28"/>
          <w:szCs w:val="28"/>
          <w:lang w:eastAsia="ru-RU"/>
        </w:rPr>
        <w:t>Адрес площадки финала: г.</w:t>
      </w:r>
      <w:r w:rsidR="00D0163D" w:rsidRPr="00A91F3E">
        <w:rPr>
          <w:rFonts w:ascii="Times New Roman" w:hAnsi="Times New Roman" w:cs="Times New Roman"/>
          <w:sz w:val="28"/>
          <w:szCs w:val="28"/>
          <w:lang w:val="kk-KZ" w:eastAsia="ru-RU"/>
        </w:rPr>
        <w:t>Алматы</w:t>
      </w:r>
      <w:proofErr w:type="gramStart"/>
      <w:r w:rsidR="00190C04">
        <w:rPr>
          <w:rFonts w:ascii="Times New Roman" w:hAnsi="Times New Roman" w:cs="Times New Roman"/>
          <w:sz w:val="28"/>
          <w:szCs w:val="28"/>
          <w:lang w:val="kk-KZ" w:eastAsia="ru-RU"/>
        </w:rPr>
        <w:t>,  проспект</w:t>
      </w:r>
      <w:proofErr w:type="gramEnd"/>
      <w:r w:rsidR="00190C0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190C04">
        <w:rPr>
          <w:rFonts w:ascii="Times New Roman" w:hAnsi="Times New Roman" w:cs="Times New Roman"/>
          <w:sz w:val="28"/>
          <w:szCs w:val="28"/>
          <w:lang w:val="kk-KZ" w:eastAsia="ru-RU"/>
        </w:rPr>
        <w:t>Аль</w:t>
      </w:r>
      <w:proofErr w:type="spellEnd"/>
      <w:r w:rsidR="00190C04" w:rsidRPr="00190C04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90C04">
        <w:rPr>
          <w:rFonts w:ascii="Times New Roman" w:hAnsi="Times New Roman" w:cs="Times New Roman"/>
          <w:sz w:val="28"/>
          <w:szCs w:val="28"/>
          <w:lang w:val="kk-KZ" w:eastAsia="ru-RU"/>
        </w:rPr>
        <w:t>Фараби</w:t>
      </w:r>
      <w:r w:rsidR="00190C04" w:rsidRPr="00190C04">
        <w:rPr>
          <w:rFonts w:ascii="Times New Roman" w:hAnsi="Times New Roman" w:cs="Times New Roman"/>
          <w:sz w:val="28"/>
          <w:szCs w:val="28"/>
          <w:lang w:eastAsia="ru-RU"/>
        </w:rPr>
        <w:t>, 71</w:t>
      </w:r>
    </w:p>
    <w:p w14:paraId="0DD15D38" w14:textId="77777777" w:rsidR="00017FF5" w:rsidRPr="00D0163D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163D">
        <w:rPr>
          <w:rFonts w:ascii="Times New Roman" w:hAnsi="Times New Roman" w:cs="Times New Roman"/>
          <w:sz w:val="28"/>
          <w:szCs w:val="28"/>
          <w:lang w:eastAsia="ru-RU"/>
        </w:rPr>
        <w:t>Просим Вас довести информацию до педагогических коллективов и учащихся, назначить школьного координатора и направить подтверждение участия. Будем рады видеть Вашу школу среди участников коллаборативной сети «школа–вуз» и среди победителей итоговой конференции!</w:t>
      </w:r>
    </w:p>
    <w:p w14:paraId="33F1F61A" w14:textId="77777777" w:rsidR="000258A3" w:rsidRDefault="000258A3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E8494B4" w14:textId="77777777" w:rsidR="00017FF5" w:rsidRPr="00D0163D" w:rsidRDefault="00017FF5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7F044F0" w14:textId="77777777" w:rsidR="008A76A0" w:rsidRPr="00D0163D" w:rsidRDefault="008A76A0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A76A0" w:rsidRPr="00D01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39DA"/>
    <w:multiLevelType w:val="multilevel"/>
    <w:tmpl w:val="3F68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27842"/>
    <w:multiLevelType w:val="hybridMultilevel"/>
    <w:tmpl w:val="ABE87B4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C136E89"/>
    <w:multiLevelType w:val="multilevel"/>
    <w:tmpl w:val="74A8D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ED7984"/>
    <w:multiLevelType w:val="multilevel"/>
    <w:tmpl w:val="305A7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846396"/>
    <w:multiLevelType w:val="multilevel"/>
    <w:tmpl w:val="7DCC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A43C2B"/>
    <w:multiLevelType w:val="multilevel"/>
    <w:tmpl w:val="D7A6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EF4FF8"/>
    <w:multiLevelType w:val="multilevel"/>
    <w:tmpl w:val="4B9E6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AD5D11"/>
    <w:multiLevelType w:val="multilevel"/>
    <w:tmpl w:val="38104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575E85"/>
    <w:multiLevelType w:val="multilevel"/>
    <w:tmpl w:val="CB400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8F6974"/>
    <w:multiLevelType w:val="multilevel"/>
    <w:tmpl w:val="88C6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A83840"/>
    <w:multiLevelType w:val="hybridMultilevel"/>
    <w:tmpl w:val="74008E6A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2236715"/>
    <w:multiLevelType w:val="multilevel"/>
    <w:tmpl w:val="BEC4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2B1149"/>
    <w:multiLevelType w:val="multilevel"/>
    <w:tmpl w:val="7CE84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D90125"/>
    <w:multiLevelType w:val="multilevel"/>
    <w:tmpl w:val="4DB23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4619831">
    <w:abstractNumId w:val="6"/>
  </w:num>
  <w:num w:numId="2" w16cid:durableId="84423403">
    <w:abstractNumId w:val="4"/>
  </w:num>
  <w:num w:numId="3" w16cid:durableId="1289318847">
    <w:abstractNumId w:val="2"/>
  </w:num>
  <w:num w:numId="4" w16cid:durableId="455833110">
    <w:abstractNumId w:val="5"/>
  </w:num>
  <w:num w:numId="5" w16cid:durableId="195894669">
    <w:abstractNumId w:val="9"/>
  </w:num>
  <w:num w:numId="6" w16cid:durableId="867330743">
    <w:abstractNumId w:val="7"/>
  </w:num>
  <w:num w:numId="7" w16cid:durableId="1468628163">
    <w:abstractNumId w:val="3"/>
  </w:num>
  <w:num w:numId="8" w16cid:durableId="849418857">
    <w:abstractNumId w:val="11"/>
  </w:num>
  <w:num w:numId="9" w16cid:durableId="161774637">
    <w:abstractNumId w:val="12"/>
  </w:num>
  <w:num w:numId="10" w16cid:durableId="843321728">
    <w:abstractNumId w:val="0"/>
  </w:num>
  <w:num w:numId="11" w16cid:durableId="1333144262">
    <w:abstractNumId w:val="1"/>
  </w:num>
  <w:num w:numId="12" w16cid:durableId="380717362">
    <w:abstractNumId w:val="10"/>
  </w:num>
  <w:num w:numId="13" w16cid:durableId="1513372169">
    <w:abstractNumId w:val="8"/>
  </w:num>
  <w:num w:numId="14" w16cid:durableId="1136448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B3"/>
    <w:rsid w:val="00017FF5"/>
    <w:rsid w:val="000258A3"/>
    <w:rsid w:val="0006159A"/>
    <w:rsid w:val="001131B3"/>
    <w:rsid w:val="00190C04"/>
    <w:rsid w:val="002D56F2"/>
    <w:rsid w:val="002F6F5F"/>
    <w:rsid w:val="00336495"/>
    <w:rsid w:val="003E29E9"/>
    <w:rsid w:val="00462B0F"/>
    <w:rsid w:val="0051177D"/>
    <w:rsid w:val="00575385"/>
    <w:rsid w:val="005D2F52"/>
    <w:rsid w:val="00735539"/>
    <w:rsid w:val="00866755"/>
    <w:rsid w:val="008A76A0"/>
    <w:rsid w:val="0093373A"/>
    <w:rsid w:val="009F7DC6"/>
    <w:rsid w:val="00A91F3E"/>
    <w:rsid w:val="00AD0476"/>
    <w:rsid w:val="00B245E2"/>
    <w:rsid w:val="00B63191"/>
    <w:rsid w:val="00BC1AE9"/>
    <w:rsid w:val="00BE1A05"/>
    <w:rsid w:val="00D0163D"/>
    <w:rsid w:val="00D141BE"/>
    <w:rsid w:val="00DC7AB3"/>
    <w:rsid w:val="00F0696C"/>
    <w:rsid w:val="00F8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B4714"/>
  <w15:chartTrackingRefBased/>
  <w15:docId w15:val="{C62C820B-2BC4-4807-B6DE-56C60CE41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17F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17F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7FF5"/>
    <w:rPr>
      <w:b/>
      <w:bCs/>
    </w:rPr>
  </w:style>
  <w:style w:type="character" w:styleId="a5">
    <w:name w:val="Emphasis"/>
    <w:basedOn w:val="a0"/>
    <w:uiPriority w:val="20"/>
    <w:qFormat/>
    <w:rsid w:val="00017FF5"/>
    <w:rPr>
      <w:i/>
      <w:iCs/>
    </w:rPr>
  </w:style>
  <w:style w:type="paragraph" w:styleId="a6">
    <w:name w:val="No Spacing"/>
    <w:uiPriority w:val="1"/>
    <w:qFormat/>
    <w:rsid w:val="00D0163D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B245E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245E2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B245E2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D14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1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h-projects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h-projects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h-projects.kz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h-projects.k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h-projects.kz/2025/11/02/instrukcziya-po-zagruzke-statej-na-sajt-dh-projects-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72</cp:revision>
  <dcterms:created xsi:type="dcterms:W3CDTF">2025-09-12T10:37:00Z</dcterms:created>
  <dcterms:modified xsi:type="dcterms:W3CDTF">2025-11-16T18:35:00Z</dcterms:modified>
</cp:coreProperties>
</file>